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3A4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В период с </w:t>
      </w:r>
      <w:r w:rsidR="00006F1E">
        <w:rPr>
          <w:rFonts w:ascii="Times New Roman" w:hAnsi="Times New Roman"/>
          <w:color w:val="000000" w:themeColor="text1"/>
          <w:sz w:val="24"/>
          <w:szCs w:val="24"/>
          <w:lang w:eastAsia="ru-RU"/>
        </w:rPr>
        <w:t>02.12</w:t>
      </w:r>
      <w:r w:rsidR="00535CBC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.2013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по </w:t>
      </w:r>
      <w:r w:rsidR="00006F1E">
        <w:rPr>
          <w:rFonts w:ascii="Times New Roman" w:hAnsi="Times New Roman"/>
          <w:color w:val="000000" w:themeColor="text1"/>
          <w:sz w:val="24"/>
          <w:szCs w:val="24"/>
          <w:lang w:eastAsia="ru-RU"/>
        </w:rPr>
        <w:t>06.12</w:t>
      </w:r>
      <w:r w:rsidR="00F31A91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.2013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в </w:t>
      </w:r>
      <w:r w:rsidR="003D73A4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отдел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делопроизводства </w:t>
      </w:r>
      <w:r w:rsidR="0080194D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–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канцелярию </w:t>
      </w:r>
      <w:r w:rsidR="003D73A4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управления документационного обеспечения министерства юстиции Новосибирской области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поступило</w:t>
      </w:r>
      <w:r w:rsidR="004C3405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AF1F01">
        <w:rPr>
          <w:rFonts w:ascii="Times New Roman" w:hAnsi="Times New Roman"/>
          <w:color w:val="000000" w:themeColor="text1"/>
          <w:sz w:val="24"/>
          <w:szCs w:val="24"/>
          <w:lang w:eastAsia="ru-RU"/>
        </w:rPr>
        <w:t>633</w:t>
      </w:r>
      <w:r w:rsidR="00B041B6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AF1F01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обращения</w:t>
      </w:r>
      <w:r w:rsidR="00087992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от организац</w:t>
      </w:r>
      <w:r w:rsidR="003D73A4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ий различных форм собственности</w:t>
      </w:r>
      <w:r w:rsidRPr="0080194D">
        <w:rPr>
          <w:rFonts w:ascii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из них: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- в адрес Губернатора Новосибирской области –</w:t>
      </w:r>
      <w:r w:rsidR="004C3405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AF1F01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241</w:t>
      </w:r>
      <w:r w:rsidR="004C3405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;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- в адрес заместителей Губерн</w:t>
      </w:r>
      <w:r w:rsidR="003A1674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а</w:t>
      </w:r>
      <w:r w:rsidR="008704EB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тора Новосибирской области –</w:t>
      </w:r>
      <w:r w:rsidR="00AF1F01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138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;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- в структурные подразделения администрации Губернатора Новосибирской области и Правительства Новосибирской области и органы исполнительной власт</w:t>
      </w:r>
      <w:r w:rsidR="00834F40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и </w:t>
      </w:r>
      <w:r w:rsidR="0039644B">
        <w:rPr>
          <w:rFonts w:ascii="Times New Roman" w:hAnsi="Times New Roman"/>
          <w:color w:val="000000" w:themeColor="text1"/>
          <w:sz w:val="24"/>
          <w:szCs w:val="24"/>
          <w:lang w:eastAsia="ru-RU"/>
        </w:rPr>
        <w:t>–</w:t>
      </w:r>
      <w:r w:rsidR="00834F40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AF1F01">
        <w:rPr>
          <w:rFonts w:ascii="Times New Roman" w:hAnsi="Times New Roman"/>
          <w:color w:val="000000" w:themeColor="text1"/>
          <w:sz w:val="24"/>
          <w:szCs w:val="24"/>
          <w:lang w:eastAsia="ru-RU"/>
        </w:rPr>
        <w:t>254</w:t>
      </w:r>
      <w:r w:rsidR="0039644B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</w:t>
      </w:r>
      <w:r w:rsidR="004C3405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 </w:t>
      </w:r>
    </w:p>
    <w:p w:rsidR="00F11770" w:rsidRPr="0080194D" w:rsidRDefault="00BE7109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В этот же период за подписью Губернатора Новоси</w:t>
      </w:r>
      <w:r w:rsidR="00DB3A1A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бирской обла</w:t>
      </w:r>
      <w:r w:rsidR="00A636D0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с</w:t>
      </w:r>
      <w:r w:rsidR="001B039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ти было направлено</w:t>
      </w:r>
      <w:r w:rsidR="00835F68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006F1E">
        <w:rPr>
          <w:rFonts w:ascii="Times New Roman" w:hAnsi="Times New Roman"/>
          <w:color w:val="000000" w:themeColor="text1"/>
          <w:sz w:val="24"/>
          <w:szCs w:val="24"/>
          <w:lang w:eastAsia="ru-RU"/>
        </w:rPr>
        <w:t>21</w:t>
      </w:r>
      <w:r w:rsidR="00CE3DA7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пис</w:t>
      </w:r>
      <w:r w:rsidR="00006F1E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ьмо</w:t>
      </w:r>
      <w:r w:rsidR="006D657E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в адрес министерств, законодательных органов власти, организаций различных видов собственности.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Кроме того исходящ</w:t>
      </w:r>
      <w:r w:rsidR="00A636D0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ей </w:t>
      </w:r>
      <w:r w:rsidR="00A00112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корреспонденцией отправлен</w:t>
      </w:r>
      <w:r w:rsidR="00F71620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о</w:t>
      </w:r>
      <w:r w:rsidR="00CE3DA7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7E148B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1396</w:t>
      </w:r>
      <w:r w:rsidR="00810AFB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006973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до</w:t>
      </w:r>
      <w:r w:rsidR="00A00112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кумент</w:t>
      </w:r>
      <w:r w:rsidR="00A610B1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ов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, из них: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- почтовые отправления – </w:t>
      </w:r>
      <w:r w:rsidR="00006F1E">
        <w:rPr>
          <w:rFonts w:ascii="Times New Roman" w:hAnsi="Times New Roman"/>
          <w:color w:val="000000" w:themeColor="text1"/>
          <w:sz w:val="24"/>
          <w:szCs w:val="24"/>
          <w:lang w:eastAsia="ru-RU"/>
        </w:rPr>
        <w:t>282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;</w:t>
      </w:r>
    </w:p>
    <w:p w:rsidR="00DF20C4" w:rsidRDefault="00070D39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- отправлено телеграмм –</w:t>
      </w:r>
      <w:r w:rsidR="0080194D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006F1E">
        <w:rPr>
          <w:rFonts w:ascii="Times New Roman" w:hAnsi="Times New Roman"/>
          <w:color w:val="000000" w:themeColor="text1"/>
          <w:sz w:val="24"/>
          <w:szCs w:val="24"/>
          <w:lang w:eastAsia="ru-RU"/>
        </w:rPr>
        <w:t>6</w:t>
      </w:r>
      <w:r w:rsidR="00DF20C4">
        <w:rPr>
          <w:rFonts w:ascii="Times New Roman" w:hAnsi="Times New Roman"/>
          <w:color w:val="000000" w:themeColor="text1"/>
          <w:sz w:val="24"/>
          <w:szCs w:val="24"/>
          <w:lang w:eastAsia="ru-RU"/>
        </w:rPr>
        <w:t>;</w:t>
      </w:r>
      <w:r w:rsidR="00CE3DA7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bookmarkStart w:id="0" w:name="_GoBack"/>
      <w:bookmarkEnd w:id="0"/>
    </w:p>
    <w:p w:rsidR="00F11770" w:rsidRPr="0080194D" w:rsidRDefault="006C6DA9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- фельдъегерской связью –</w:t>
      </w:r>
      <w:r w:rsidR="0080194D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006F1E">
        <w:rPr>
          <w:rFonts w:ascii="Times New Roman" w:hAnsi="Times New Roman"/>
          <w:color w:val="000000" w:themeColor="text1"/>
          <w:sz w:val="24"/>
          <w:szCs w:val="24"/>
          <w:lang w:eastAsia="ru-RU"/>
        </w:rPr>
        <w:t>143</w:t>
      </w:r>
      <w:r w:rsidR="00F11770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;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- электронной почтой главам </w:t>
      </w:r>
      <w:r w:rsidR="002D309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м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униципальных образований и городских </w:t>
      </w:r>
      <w:r w:rsidR="00535CBC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ок</w:t>
      </w:r>
      <w:r w:rsidR="00FF6BC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ругов Новосибирской области –</w:t>
      </w:r>
      <w:r w:rsidR="0022424C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006F1E">
        <w:rPr>
          <w:rFonts w:ascii="Times New Roman" w:hAnsi="Times New Roman"/>
          <w:color w:val="000000" w:themeColor="text1"/>
          <w:sz w:val="24"/>
          <w:szCs w:val="24"/>
          <w:lang w:eastAsia="ru-RU"/>
        </w:rPr>
        <w:t>149</w:t>
      </w: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;</w:t>
      </w:r>
    </w:p>
    <w:p w:rsidR="00F11770" w:rsidRPr="0080194D" w:rsidRDefault="00E13506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ru-RU"/>
        </w:rPr>
        <w:t>- внутренняя рассылка –</w:t>
      </w:r>
      <w:r w:rsidR="00006F1E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796</w:t>
      </w:r>
      <w:r w:rsidR="00F11770"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</w:t>
      </w:r>
    </w:p>
    <w:p w:rsidR="00F11770" w:rsidRPr="0080194D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</w:p>
    <w:p w:rsidR="00EB3FF4" w:rsidRDefault="00F11770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0194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Более подробно со статистикой показателей документооборота</w:t>
      </w:r>
      <w:r w:rsidR="000D3FDA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можно ознакомиться в разделе</w:t>
      </w:r>
      <w:r w:rsidR="00EB3FF4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hyperlink r:id="rId5" w:history="1">
        <w:r w:rsidR="00EB3FF4" w:rsidRPr="00EB3FF4">
          <w:rPr>
            <w:rStyle w:val="a3"/>
            <w:rFonts w:ascii="Times New Roman" w:hAnsi="Times New Roman"/>
            <w:sz w:val="24"/>
            <w:szCs w:val="24"/>
            <w:lang w:eastAsia="ru-RU"/>
          </w:rPr>
          <w:t>«Деятельность &gt; Статистика отдельных показателей документооборота администрации Губернатора НСО и Правительства НСО»</w:t>
        </w:r>
      </w:hyperlink>
    </w:p>
    <w:p w:rsidR="00EB3FF4" w:rsidRDefault="00EB3FF4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EB3FF4" w:rsidRDefault="00EB3FF4" w:rsidP="0080194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B21A5D" w:rsidRPr="0080194D" w:rsidRDefault="00B21A5D" w:rsidP="0080194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sectPr w:rsidR="00B21A5D" w:rsidRPr="00801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EC9"/>
    <w:rsid w:val="00001C34"/>
    <w:rsid w:val="00006973"/>
    <w:rsid w:val="00006F1E"/>
    <w:rsid w:val="00007AEF"/>
    <w:rsid w:val="00007C48"/>
    <w:rsid w:val="00024207"/>
    <w:rsid w:val="00043AFE"/>
    <w:rsid w:val="00045C98"/>
    <w:rsid w:val="000504DF"/>
    <w:rsid w:val="00067CF6"/>
    <w:rsid w:val="00070D39"/>
    <w:rsid w:val="00071EB6"/>
    <w:rsid w:val="00073B74"/>
    <w:rsid w:val="00081374"/>
    <w:rsid w:val="00087992"/>
    <w:rsid w:val="0009146B"/>
    <w:rsid w:val="00091C97"/>
    <w:rsid w:val="000939F7"/>
    <w:rsid w:val="000B63D9"/>
    <w:rsid w:val="000D3FDA"/>
    <w:rsid w:val="000E4848"/>
    <w:rsid w:val="000F0D86"/>
    <w:rsid w:val="00141022"/>
    <w:rsid w:val="00141962"/>
    <w:rsid w:val="00160AAA"/>
    <w:rsid w:val="00167174"/>
    <w:rsid w:val="00184358"/>
    <w:rsid w:val="00194F7B"/>
    <w:rsid w:val="001B0398"/>
    <w:rsid w:val="001B4FA0"/>
    <w:rsid w:val="001C69B1"/>
    <w:rsid w:val="00201FE1"/>
    <w:rsid w:val="0020212F"/>
    <w:rsid w:val="002179AD"/>
    <w:rsid w:val="0022424C"/>
    <w:rsid w:val="00230B82"/>
    <w:rsid w:val="00231D9F"/>
    <w:rsid w:val="0024638F"/>
    <w:rsid w:val="00254500"/>
    <w:rsid w:val="00262F3D"/>
    <w:rsid w:val="002817EE"/>
    <w:rsid w:val="0028332C"/>
    <w:rsid w:val="002834DE"/>
    <w:rsid w:val="0029611B"/>
    <w:rsid w:val="002D3098"/>
    <w:rsid w:val="002D59CC"/>
    <w:rsid w:val="00360179"/>
    <w:rsid w:val="0037313F"/>
    <w:rsid w:val="003754F9"/>
    <w:rsid w:val="00387D25"/>
    <w:rsid w:val="00392D6D"/>
    <w:rsid w:val="0039644B"/>
    <w:rsid w:val="003A1674"/>
    <w:rsid w:val="003A3C38"/>
    <w:rsid w:val="003B3D24"/>
    <w:rsid w:val="003C0E8D"/>
    <w:rsid w:val="003C4304"/>
    <w:rsid w:val="003D03E2"/>
    <w:rsid w:val="003D042C"/>
    <w:rsid w:val="003D73A4"/>
    <w:rsid w:val="003E3DF5"/>
    <w:rsid w:val="003E7861"/>
    <w:rsid w:val="003F504F"/>
    <w:rsid w:val="004259CE"/>
    <w:rsid w:val="00432A44"/>
    <w:rsid w:val="00464AD8"/>
    <w:rsid w:val="00466369"/>
    <w:rsid w:val="004C3405"/>
    <w:rsid w:val="004C40C1"/>
    <w:rsid w:val="004D7659"/>
    <w:rsid w:val="004E1018"/>
    <w:rsid w:val="004F37ED"/>
    <w:rsid w:val="004F7719"/>
    <w:rsid w:val="00500494"/>
    <w:rsid w:val="00500885"/>
    <w:rsid w:val="00526685"/>
    <w:rsid w:val="00535CBC"/>
    <w:rsid w:val="00536484"/>
    <w:rsid w:val="00584A55"/>
    <w:rsid w:val="00586DA5"/>
    <w:rsid w:val="00594605"/>
    <w:rsid w:val="005A0D8A"/>
    <w:rsid w:val="005C2EFD"/>
    <w:rsid w:val="005D0D23"/>
    <w:rsid w:val="005D29CB"/>
    <w:rsid w:val="00611819"/>
    <w:rsid w:val="0064072E"/>
    <w:rsid w:val="00642E6F"/>
    <w:rsid w:val="00647A8F"/>
    <w:rsid w:val="00653785"/>
    <w:rsid w:val="00654637"/>
    <w:rsid w:val="0066198D"/>
    <w:rsid w:val="00677CAB"/>
    <w:rsid w:val="00680142"/>
    <w:rsid w:val="00682079"/>
    <w:rsid w:val="00684FDD"/>
    <w:rsid w:val="006B3695"/>
    <w:rsid w:val="006C6DA9"/>
    <w:rsid w:val="006D657E"/>
    <w:rsid w:val="00705612"/>
    <w:rsid w:val="00737E37"/>
    <w:rsid w:val="00746EA2"/>
    <w:rsid w:val="007506A9"/>
    <w:rsid w:val="007506FF"/>
    <w:rsid w:val="007532A3"/>
    <w:rsid w:val="00756101"/>
    <w:rsid w:val="00766CDC"/>
    <w:rsid w:val="00773DA5"/>
    <w:rsid w:val="0078721A"/>
    <w:rsid w:val="007C682C"/>
    <w:rsid w:val="007D23DE"/>
    <w:rsid w:val="007D41B5"/>
    <w:rsid w:val="007E148B"/>
    <w:rsid w:val="0080194D"/>
    <w:rsid w:val="00810AFB"/>
    <w:rsid w:val="00825D70"/>
    <w:rsid w:val="00834F40"/>
    <w:rsid w:val="00835F68"/>
    <w:rsid w:val="008562E1"/>
    <w:rsid w:val="00860CD1"/>
    <w:rsid w:val="008704EB"/>
    <w:rsid w:val="00877F5D"/>
    <w:rsid w:val="0089306E"/>
    <w:rsid w:val="008941B9"/>
    <w:rsid w:val="00895E99"/>
    <w:rsid w:val="00897343"/>
    <w:rsid w:val="008B709A"/>
    <w:rsid w:val="008D2C9A"/>
    <w:rsid w:val="008E1FD3"/>
    <w:rsid w:val="008F5E5D"/>
    <w:rsid w:val="008F770D"/>
    <w:rsid w:val="009243F1"/>
    <w:rsid w:val="00945116"/>
    <w:rsid w:val="0095208D"/>
    <w:rsid w:val="00957556"/>
    <w:rsid w:val="009805FD"/>
    <w:rsid w:val="00983810"/>
    <w:rsid w:val="009915BF"/>
    <w:rsid w:val="009A61F8"/>
    <w:rsid w:val="009A69B3"/>
    <w:rsid w:val="009B0910"/>
    <w:rsid w:val="009B4B60"/>
    <w:rsid w:val="009C189E"/>
    <w:rsid w:val="009E2EE7"/>
    <w:rsid w:val="009F57CC"/>
    <w:rsid w:val="00A00112"/>
    <w:rsid w:val="00A04A0F"/>
    <w:rsid w:val="00A14EEE"/>
    <w:rsid w:val="00A16A02"/>
    <w:rsid w:val="00A247B1"/>
    <w:rsid w:val="00A3130C"/>
    <w:rsid w:val="00A610B1"/>
    <w:rsid w:val="00A636D0"/>
    <w:rsid w:val="00A73654"/>
    <w:rsid w:val="00A81F3D"/>
    <w:rsid w:val="00A86F36"/>
    <w:rsid w:val="00AA17B9"/>
    <w:rsid w:val="00AA6011"/>
    <w:rsid w:val="00AB3CBC"/>
    <w:rsid w:val="00AB44CC"/>
    <w:rsid w:val="00AD6519"/>
    <w:rsid w:val="00AF1F01"/>
    <w:rsid w:val="00AF745A"/>
    <w:rsid w:val="00B041B6"/>
    <w:rsid w:val="00B21A5D"/>
    <w:rsid w:val="00B46E8C"/>
    <w:rsid w:val="00B80C7A"/>
    <w:rsid w:val="00B8461E"/>
    <w:rsid w:val="00B951B4"/>
    <w:rsid w:val="00BC1507"/>
    <w:rsid w:val="00BC403F"/>
    <w:rsid w:val="00BD7F70"/>
    <w:rsid w:val="00BE1428"/>
    <w:rsid w:val="00BE4726"/>
    <w:rsid w:val="00BE7109"/>
    <w:rsid w:val="00BF2E6B"/>
    <w:rsid w:val="00C144A6"/>
    <w:rsid w:val="00C22EEF"/>
    <w:rsid w:val="00C378AD"/>
    <w:rsid w:val="00C470ED"/>
    <w:rsid w:val="00C51015"/>
    <w:rsid w:val="00C61DB7"/>
    <w:rsid w:val="00C71148"/>
    <w:rsid w:val="00C72CA8"/>
    <w:rsid w:val="00C74D81"/>
    <w:rsid w:val="00C74EC9"/>
    <w:rsid w:val="00C81BC2"/>
    <w:rsid w:val="00C84755"/>
    <w:rsid w:val="00C87F0D"/>
    <w:rsid w:val="00CC245D"/>
    <w:rsid w:val="00CD2A28"/>
    <w:rsid w:val="00CD5169"/>
    <w:rsid w:val="00CE3DA7"/>
    <w:rsid w:val="00CF0DCE"/>
    <w:rsid w:val="00D14368"/>
    <w:rsid w:val="00D219D0"/>
    <w:rsid w:val="00D341D7"/>
    <w:rsid w:val="00D45EC9"/>
    <w:rsid w:val="00D46E07"/>
    <w:rsid w:val="00D528CE"/>
    <w:rsid w:val="00D54F87"/>
    <w:rsid w:val="00D8689B"/>
    <w:rsid w:val="00DA1793"/>
    <w:rsid w:val="00DB3A1A"/>
    <w:rsid w:val="00DC4D4E"/>
    <w:rsid w:val="00DC7E7A"/>
    <w:rsid w:val="00DE0D40"/>
    <w:rsid w:val="00DE1FE2"/>
    <w:rsid w:val="00DE37B9"/>
    <w:rsid w:val="00DE7ED0"/>
    <w:rsid w:val="00DF20C4"/>
    <w:rsid w:val="00DF48CE"/>
    <w:rsid w:val="00E05540"/>
    <w:rsid w:val="00E13506"/>
    <w:rsid w:val="00E14473"/>
    <w:rsid w:val="00E261B8"/>
    <w:rsid w:val="00E26631"/>
    <w:rsid w:val="00E37D6B"/>
    <w:rsid w:val="00E63743"/>
    <w:rsid w:val="00E83D27"/>
    <w:rsid w:val="00E85CD8"/>
    <w:rsid w:val="00E97911"/>
    <w:rsid w:val="00EB3FF4"/>
    <w:rsid w:val="00ED36DB"/>
    <w:rsid w:val="00EE79E6"/>
    <w:rsid w:val="00EE7F4D"/>
    <w:rsid w:val="00F11770"/>
    <w:rsid w:val="00F20725"/>
    <w:rsid w:val="00F301B7"/>
    <w:rsid w:val="00F31A91"/>
    <w:rsid w:val="00F31AC7"/>
    <w:rsid w:val="00F35078"/>
    <w:rsid w:val="00F46097"/>
    <w:rsid w:val="00F543E3"/>
    <w:rsid w:val="00F56041"/>
    <w:rsid w:val="00F56B92"/>
    <w:rsid w:val="00F62ADC"/>
    <w:rsid w:val="00F7121F"/>
    <w:rsid w:val="00F71620"/>
    <w:rsid w:val="00F815E9"/>
    <w:rsid w:val="00F833C0"/>
    <w:rsid w:val="00F86E7B"/>
    <w:rsid w:val="00F93D1E"/>
    <w:rsid w:val="00FB2A07"/>
    <w:rsid w:val="00FB621B"/>
    <w:rsid w:val="00FC11E7"/>
    <w:rsid w:val="00FF11CF"/>
    <w:rsid w:val="00FF6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B3FF4"/>
    <w:rPr>
      <w:rFonts w:cs="Times New Roman"/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EB3FF4"/>
    <w:rPr>
      <w:rFonts w:cs="Times New Roman"/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B3FF4"/>
    <w:rPr>
      <w:rFonts w:cs="Times New Roman"/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EB3FF4"/>
    <w:rPr>
      <w:rFonts w:cs="Times New Roman"/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minjust.nso.ru/deyat/Pages/%d0%a1%d1%82%d0%b0%d1%82%d0%b8%d1%81%d1%82%d0%b8%d0%ba%d0%b0-%d0%be%d1%82%d0%b4%d0%b5%d0%bb%d1%8c%d0%bd%d1%8b%d1%85-%d0%bf%d0%be%d0%ba%d0%b0%d0%b7%d0%b0%d1%82%d0%b5%d0%bb%d0%b5%d0%b9-%d0%b4%d0%be%d0%ba%d1%83%d0%bc%d0%b5%d0%bd%d1%82%d0%be%d0%be%d0%b1%d0%be%d1%80%d0%be%d1%82%d0%b0-%d0%b0%d0%b4%d0%bc%d0%b8%d0%bd%d0%b8%d1%81%d1%82%d1%80%d0%b0%d1%86%d0%b8%d0%b8-%d0%93%d1%83%d0%b1%d0%b5%d1%80%d0%bd%d0%b0%d1%82%d0%be%d1%80%d0%b0-%d0%9d%d0%a1%d0%9e-%d0%b8-%d0%9f%d1%80%d0%b0%d0%b2%d0%b8%d1%82%d0%b5%d0%bb%d1%8c%d1%81%d1%82%d0%b2%d0%b0-%d0%9d%d0%a1%d0%9e.asp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Чернецова Татьяна Витальевна</dc:creator>
  <cp:lastModifiedBy>Шастина Елена Никандровна</cp:lastModifiedBy>
  <cp:revision>2</cp:revision>
  <cp:lastPrinted>2013-12-09T05:04:00Z</cp:lastPrinted>
  <dcterms:created xsi:type="dcterms:W3CDTF">2013-12-09T11:41:00Z</dcterms:created>
  <dcterms:modified xsi:type="dcterms:W3CDTF">2013-12-09T11:41:00Z</dcterms:modified>
</cp:coreProperties>
</file>